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6FDA" w14:textId="77777777" w:rsidR="00D96F49" w:rsidRPr="009958CC" w:rsidRDefault="00D96F49" w:rsidP="00D96F4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Pr="00BD1724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BD1724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3AD9A921" w14:textId="77777777" w:rsidR="00D96F49" w:rsidRPr="00DA657C" w:rsidRDefault="00D96F49" w:rsidP="00D96F49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4B3A33E6" w14:textId="77777777" w:rsidR="00D96F49" w:rsidRPr="00DA657C" w:rsidRDefault="00D96F49" w:rsidP="00D96F49">
      <w:pPr>
        <w:ind w:firstLineChars="265" w:firstLine="848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クローン病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2126"/>
        <w:gridCol w:w="1134"/>
        <w:gridCol w:w="2268"/>
      </w:tblGrid>
      <w:tr w:rsidR="00D96F49" w14:paraId="7A6AA80D" w14:textId="77777777" w:rsidTr="00D96F49">
        <w:trPr>
          <w:trHeight w:hRule="exact" w:val="817"/>
          <w:jc w:val="center"/>
        </w:trPr>
        <w:tc>
          <w:tcPr>
            <w:tcW w:w="1555" w:type="dxa"/>
            <w:vAlign w:val="center"/>
          </w:tcPr>
          <w:p w14:paraId="12E5E16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</w:t>
            </w:r>
          </w:p>
        </w:tc>
        <w:tc>
          <w:tcPr>
            <w:tcW w:w="7229" w:type="dxa"/>
            <w:gridSpan w:val="5"/>
            <w:vAlign w:val="center"/>
          </w:tcPr>
          <w:p w14:paraId="18045CD9" w14:textId="4F8F9540" w:rsidR="00D96F49" w:rsidRDefault="00D96F49" w:rsidP="00D96F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50A4D348" w14:textId="77777777" w:rsidTr="00D96F49">
        <w:trPr>
          <w:trHeight w:val="838"/>
          <w:jc w:val="center"/>
        </w:trPr>
        <w:tc>
          <w:tcPr>
            <w:tcW w:w="1555" w:type="dxa"/>
            <w:vAlign w:val="center"/>
          </w:tcPr>
          <w:p w14:paraId="68BDF5E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229" w:type="dxa"/>
            <w:gridSpan w:val="5"/>
            <w:vAlign w:val="center"/>
          </w:tcPr>
          <w:p w14:paraId="5A8F906F" w14:textId="77777777" w:rsidR="00D96F49" w:rsidRPr="00E27AC2" w:rsidRDefault="00A6787B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16514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</w:t>
            </w:r>
            <w:r w:rsidR="00D96F49" w:rsidRPr="00E27AC2">
              <w:rPr>
                <w:rFonts w:ascii="ＭＳ Ｐゴシック" w:eastAsia="ＭＳ Ｐゴシック" w:hAnsi="ＭＳ Ｐゴシック" w:hint="eastAsia"/>
              </w:rPr>
              <w:t>男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8468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</w:t>
            </w:r>
            <w:r w:rsidR="00D96F49" w:rsidRPr="00E27AC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D96F49" w14:paraId="20D5CBAF" w14:textId="77777777" w:rsidTr="00D96F49">
        <w:trPr>
          <w:trHeight w:val="850"/>
          <w:jc w:val="center"/>
        </w:trPr>
        <w:tc>
          <w:tcPr>
            <w:tcW w:w="1555" w:type="dxa"/>
            <w:vAlign w:val="center"/>
          </w:tcPr>
          <w:p w14:paraId="5E4A4CA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家族歴</w:t>
            </w:r>
          </w:p>
        </w:tc>
        <w:tc>
          <w:tcPr>
            <w:tcW w:w="7229" w:type="dxa"/>
            <w:gridSpan w:val="5"/>
            <w:vAlign w:val="center"/>
          </w:tcPr>
          <w:p w14:paraId="636B2776" w14:textId="77777777" w:rsidR="00D96F49" w:rsidRPr="00F17B8B" w:rsidRDefault="00A6787B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46527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093397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388949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28526706" w14:textId="77777777" w:rsidTr="00D96F49">
        <w:trPr>
          <w:trHeight w:val="761"/>
          <w:jc w:val="center"/>
        </w:trPr>
        <w:tc>
          <w:tcPr>
            <w:tcW w:w="1555" w:type="dxa"/>
            <w:vAlign w:val="center"/>
          </w:tcPr>
          <w:p w14:paraId="44F3CF0B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発症年月</w:t>
            </w:r>
          </w:p>
        </w:tc>
        <w:tc>
          <w:tcPr>
            <w:tcW w:w="7229" w:type="dxa"/>
            <w:gridSpan w:val="5"/>
            <w:vAlign w:val="center"/>
          </w:tcPr>
          <w:p w14:paraId="585AA400" w14:textId="77777777" w:rsidR="00D96F49" w:rsidRDefault="00D96F49" w:rsidP="00512A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75ADD67F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7C470E8B" w14:textId="77777777" w:rsidR="00D96F49" w:rsidRPr="00DA1A3D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 w:rsidRPr="00DA1A3D">
              <w:rPr>
                <w:rFonts w:ascii="ＭＳ Ｐゴシック" w:eastAsia="ＭＳ Ｐゴシック" w:hAnsi="ＭＳ Ｐゴシック" w:hint="eastAsia"/>
              </w:rPr>
              <w:t>診断</w:t>
            </w:r>
          </w:p>
        </w:tc>
        <w:tc>
          <w:tcPr>
            <w:tcW w:w="7229" w:type="dxa"/>
            <w:gridSpan w:val="5"/>
            <w:vAlign w:val="center"/>
          </w:tcPr>
          <w:p w14:paraId="4D05E1A2" w14:textId="77777777" w:rsidR="00D96F49" w:rsidRPr="00DA1A3D" w:rsidRDefault="00A6787B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24260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DA1A3D">
              <w:rPr>
                <w:rFonts w:ascii="ＭＳ Ｐゴシック" w:eastAsia="ＭＳ Ｐゴシック" w:hAnsi="ＭＳ Ｐゴシック" w:hint="eastAsia"/>
              </w:rPr>
              <w:t>１．クローン病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6017872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DA1A3D">
              <w:rPr>
                <w:rFonts w:ascii="ＭＳ Ｐゴシック" w:eastAsia="ＭＳ Ｐゴシック" w:hAnsi="ＭＳ Ｐゴシック" w:hint="eastAsia"/>
              </w:rPr>
              <w:t xml:space="preserve">２．その他　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D96F49" w14:paraId="400F8455" w14:textId="77777777" w:rsidTr="00D96F49">
        <w:trPr>
          <w:trHeight w:hRule="exact" w:val="675"/>
          <w:jc w:val="center"/>
        </w:trPr>
        <w:tc>
          <w:tcPr>
            <w:tcW w:w="1555" w:type="dxa"/>
            <w:vMerge/>
            <w:vAlign w:val="center"/>
          </w:tcPr>
          <w:p w14:paraId="290AAD6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9AA947F" w14:textId="54F8785D" w:rsidR="00D96F49" w:rsidRPr="006E1971" w:rsidRDefault="00D96F49" w:rsidP="00D96F4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96F49" w:rsidRPr="00100E60" w14:paraId="0C5C1E72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2E54939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病型</w:t>
            </w:r>
          </w:p>
        </w:tc>
        <w:tc>
          <w:tcPr>
            <w:tcW w:w="7229" w:type="dxa"/>
            <w:gridSpan w:val="5"/>
            <w:vAlign w:val="center"/>
          </w:tcPr>
          <w:p w14:paraId="7DADB740" w14:textId="77777777" w:rsidR="00D96F49" w:rsidRPr="00100E60" w:rsidRDefault="00A6787B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43436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１．小腸型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34012333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3437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３．小腸大腸型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6903916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４．特殊型</w:t>
            </w:r>
          </w:p>
        </w:tc>
      </w:tr>
      <w:tr w:rsidR="00D96F49" w14:paraId="59B7DB15" w14:textId="77777777" w:rsidTr="00D96F49">
        <w:trPr>
          <w:trHeight w:val="848"/>
          <w:jc w:val="center"/>
        </w:trPr>
        <w:tc>
          <w:tcPr>
            <w:tcW w:w="1555" w:type="dxa"/>
            <w:vMerge/>
            <w:vAlign w:val="center"/>
          </w:tcPr>
          <w:p w14:paraId="4508A932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4FBC5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上部消化管病変</w:t>
            </w:r>
          </w:p>
        </w:tc>
        <w:tc>
          <w:tcPr>
            <w:tcW w:w="2126" w:type="dxa"/>
            <w:vAlign w:val="center"/>
          </w:tcPr>
          <w:p w14:paraId="25F8C233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32481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06863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  <w:tc>
          <w:tcPr>
            <w:tcW w:w="1134" w:type="dxa"/>
            <w:vAlign w:val="center"/>
          </w:tcPr>
          <w:p w14:paraId="533EF6B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肛門病変</w:t>
            </w:r>
          </w:p>
        </w:tc>
        <w:tc>
          <w:tcPr>
            <w:tcW w:w="2268" w:type="dxa"/>
            <w:vAlign w:val="center"/>
          </w:tcPr>
          <w:p w14:paraId="318BC2AB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6182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9525104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</w:tr>
      <w:tr w:rsidR="00D96F49" w14:paraId="5B050029" w14:textId="77777777" w:rsidTr="00D96F49">
        <w:trPr>
          <w:trHeight w:val="2336"/>
          <w:jc w:val="center"/>
        </w:trPr>
        <w:tc>
          <w:tcPr>
            <w:tcW w:w="1555" w:type="dxa"/>
            <w:vAlign w:val="center"/>
          </w:tcPr>
          <w:p w14:paraId="7D5CA0F9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0" w:name="_Hlk162273357"/>
            <w:r>
              <w:rPr>
                <w:rFonts w:ascii="ＭＳ Ｐゴシック" w:eastAsia="ＭＳ Ｐゴシック" w:hAnsi="ＭＳ Ｐゴシック" w:hint="eastAsia"/>
              </w:rPr>
              <w:t>主症状</w:t>
            </w:r>
          </w:p>
        </w:tc>
        <w:tc>
          <w:tcPr>
            <w:tcW w:w="7229" w:type="dxa"/>
            <w:gridSpan w:val="5"/>
            <w:vAlign w:val="center"/>
          </w:tcPr>
          <w:p w14:paraId="65986352" w14:textId="77777777" w:rsidR="00D96F49" w:rsidRDefault="00A6787B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578837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１．腹痛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711825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２．１日６回以上の下痢あるいは粘血便　　</w:t>
            </w:r>
          </w:p>
          <w:p w14:paraId="22272C2A" w14:textId="77777777" w:rsidR="00D96F49" w:rsidRDefault="00A6787B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103768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３．肛門部病変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31241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４．瘻孔　　</w:t>
            </w:r>
          </w:p>
          <w:p w14:paraId="53D605E6" w14:textId="77777777" w:rsidR="00D96F49" w:rsidRDefault="00A6787B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128938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５．その他の合併症 （</w:t>
            </w:r>
            <w:r w:rsidR="00D96F49" w:rsidRPr="000D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ぶどう膜炎、虹彩炎、口内炎、関節炎、</w:t>
            </w:r>
          </w:p>
          <w:p w14:paraId="54AD1CB3" w14:textId="77777777" w:rsidR="00D96F49" w:rsidRDefault="00D96F49" w:rsidP="00512ACC">
            <w:pPr>
              <w:tabs>
                <w:tab w:val="left" w:pos="1680"/>
                <w:tab w:val="left" w:pos="1890"/>
              </w:tabs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皮膚症状（結節証紅斑、壊疽性膿皮症）、深部静脈血栓症等）</w:t>
            </w:r>
          </w:p>
          <w:p w14:paraId="1032D832" w14:textId="19C87E0D" w:rsidR="00D96F49" w:rsidRDefault="00A6787B" w:rsidP="00512ACC">
            <w:pPr>
              <w:tabs>
                <w:tab w:val="left" w:pos="1320"/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20413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６．腹部腫瘤</w:t>
            </w:r>
            <w:r w:rsidR="00D96F49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975610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７．体重減少</w:t>
            </w:r>
            <w:r w:rsidR="00D96F4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19930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８．</w:t>
            </w:r>
            <w:r w:rsidR="00354900">
              <w:rPr>
                <w:rFonts w:ascii="ＭＳ Ｐゴシック" w:eastAsia="ＭＳ Ｐゴシック" w:hAnsi="ＭＳ Ｐゴシック" w:hint="eastAsia"/>
                <w:szCs w:val="21"/>
              </w:rPr>
              <w:t>３８</w:t>
            </w:r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℃以上の発熱　</w:t>
            </w:r>
          </w:p>
          <w:p w14:paraId="099CAF7D" w14:textId="77777777" w:rsidR="00D96F49" w:rsidRPr="002340EB" w:rsidRDefault="00A6787B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22667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2340EB">
              <w:rPr>
                <w:rFonts w:ascii="ＭＳ Ｐゴシック" w:eastAsia="ＭＳ Ｐゴシック" w:hAnsi="ＭＳ Ｐゴシック"/>
                <w:szCs w:val="21"/>
              </w:rPr>
              <w:t>９．腹部圧痛</w:t>
            </w:r>
            <w:r w:rsidR="00D96F49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2537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0D523A">
              <w:rPr>
                <w:rFonts w:ascii="ＭＳ Ｐゴシック" w:eastAsia="ＭＳ Ｐゴシック" w:hAnsi="ＭＳ Ｐゴシック" w:hint="eastAsia"/>
                <w:szCs w:val="21"/>
              </w:rPr>
              <w:t>１０．ヘモグロビン１０/dL以下</w:t>
            </w:r>
          </w:p>
        </w:tc>
      </w:tr>
      <w:tr w:rsidR="00D96F49" w:rsidRPr="00100E60" w14:paraId="6CFD685E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E4161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1" w:name="_Hlk162275218"/>
            <w:bookmarkEnd w:id="0"/>
            <w:r>
              <w:rPr>
                <w:rFonts w:ascii="ＭＳ Ｐゴシック" w:eastAsia="ＭＳ Ｐゴシック" w:hAnsi="ＭＳ Ｐゴシック" w:hint="eastAsia"/>
                <w:lang w:eastAsia="zh-TW"/>
              </w:rPr>
              <w:t>腸管合併症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E311B9E" w14:textId="77777777" w:rsidR="00D96F49" w:rsidRPr="00100E60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78353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1349528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0323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664C20F0" w14:textId="77777777" w:rsidTr="00D96F49">
        <w:trPr>
          <w:trHeight w:val="140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099D49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7E4541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F33AD9F" w14:textId="77777777" w:rsidR="00D96F49" w:rsidRDefault="00A6787B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385423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１．狭窄、閉塞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8653344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２．瘻孔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749064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３．膿瘍（腹腔内、後腹膜）</w:t>
            </w:r>
          </w:p>
          <w:p w14:paraId="5C9892E3" w14:textId="77777777" w:rsidR="00D96F49" w:rsidRDefault="00A6787B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679919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４．出血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385970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５．穿孔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9276247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６．中毒性巨大結腸症</w:t>
            </w:r>
          </w:p>
          <w:p w14:paraId="6447FE68" w14:textId="77777777" w:rsidR="00D96F49" w:rsidRDefault="00A6787B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462375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７．</w:t>
            </w:r>
            <w:r w:rsidR="00D96F49" w:rsidRPr="00FA564B">
              <w:rPr>
                <w:rFonts w:ascii="ＭＳ Ｐゴシック" w:eastAsia="ＭＳ Ｐゴシック" w:hAnsi="ＭＳ Ｐゴシック" w:hint="eastAsia"/>
              </w:rPr>
              <w:t xml:space="preserve">癌・dysplasia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935292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FA564B">
              <w:rPr>
                <w:rFonts w:ascii="ＭＳ Ｐゴシック" w:eastAsia="ＭＳ Ｐゴシック" w:hAnsi="ＭＳ Ｐゴシック" w:hint="eastAsia"/>
              </w:rPr>
              <w:t>８．その他</w:t>
            </w:r>
          </w:p>
          <w:p w14:paraId="38F7C3DB" w14:textId="77777777" w:rsidR="00D96F49" w:rsidRPr="00C228C6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14218DDD" w14:textId="77777777" w:rsidR="00D96F49" w:rsidRPr="00C228C6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0923FA65" w14:textId="5087AED6" w:rsidR="00D96F49" w:rsidRDefault="00D96F49">
      <w:r>
        <w:br w:type="page"/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426"/>
        <w:gridCol w:w="4961"/>
      </w:tblGrid>
      <w:tr w:rsidR="00D96F49" w:rsidRPr="00100E60" w14:paraId="0862FE8B" w14:textId="77777777" w:rsidTr="00D96F49">
        <w:trPr>
          <w:trHeight w:val="699"/>
          <w:jc w:val="center"/>
        </w:trPr>
        <w:tc>
          <w:tcPr>
            <w:tcW w:w="1555" w:type="dxa"/>
            <w:vMerge w:val="restart"/>
            <w:vAlign w:val="center"/>
          </w:tcPr>
          <w:p w14:paraId="3D51FDEA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lastRenderedPageBreak/>
              <w:t>腸管</w:t>
            </w:r>
            <w:r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合併症</w:t>
            </w:r>
          </w:p>
        </w:tc>
        <w:tc>
          <w:tcPr>
            <w:tcW w:w="7229" w:type="dxa"/>
            <w:gridSpan w:val="4"/>
            <w:vAlign w:val="center"/>
          </w:tcPr>
          <w:p w14:paraId="0D86D340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712460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824521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000559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39ABBD4C" w14:textId="77777777" w:rsidTr="00D96F49">
        <w:trPr>
          <w:trHeight w:val="1773"/>
          <w:jc w:val="center"/>
        </w:trPr>
        <w:tc>
          <w:tcPr>
            <w:tcW w:w="1555" w:type="dxa"/>
            <w:vMerge/>
            <w:vAlign w:val="center"/>
          </w:tcPr>
          <w:p w14:paraId="58CBC82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CC96538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3"/>
            <w:vAlign w:val="center"/>
          </w:tcPr>
          <w:p w14:paraId="753CD6E7" w14:textId="77777777" w:rsidR="00D96F49" w:rsidRDefault="00A6787B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3938225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１．関節症状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373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２．皮膚症状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1325808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３．眼症状</w:t>
            </w:r>
          </w:p>
          <w:p w14:paraId="3A0D59A6" w14:textId="77777777" w:rsidR="00D96F49" w:rsidRDefault="00A6787B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613527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４．原発性硬化性胆管炎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7531702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５．自己免疫性膵炎　　　</w:t>
            </w:r>
          </w:p>
          <w:p w14:paraId="2D35075A" w14:textId="77777777" w:rsidR="00D96F49" w:rsidRDefault="00A6787B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50282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６．IgG4関連疾患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567690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７．成長障害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493208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８．骨粗鬆症</w:t>
            </w:r>
          </w:p>
          <w:p w14:paraId="6667DD90" w14:textId="77777777" w:rsidR="00D96F49" w:rsidRDefault="00A6787B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222336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９．その他</w:t>
            </w:r>
          </w:p>
        </w:tc>
      </w:tr>
      <w:tr w:rsidR="00D96F49" w14:paraId="1F861088" w14:textId="77777777" w:rsidTr="00D96F49">
        <w:trPr>
          <w:trHeight w:val="363"/>
          <w:jc w:val="center"/>
        </w:trPr>
        <w:tc>
          <w:tcPr>
            <w:tcW w:w="8784" w:type="dxa"/>
            <w:gridSpan w:val="5"/>
            <w:vAlign w:val="center"/>
          </w:tcPr>
          <w:p w14:paraId="0C89DA3D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内科的治療</w:t>
            </w:r>
          </w:p>
        </w:tc>
      </w:tr>
      <w:tr w:rsidR="00D96F49" w:rsidRPr="00100E60" w14:paraId="7A530796" w14:textId="77777777" w:rsidTr="00D96F49">
        <w:trPr>
          <w:trHeight w:val="823"/>
          <w:jc w:val="center"/>
        </w:trPr>
        <w:tc>
          <w:tcPr>
            <w:tcW w:w="1555" w:type="dxa"/>
            <w:vMerge w:val="restart"/>
            <w:vAlign w:val="center"/>
          </w:tcPr>
          <w:p w14:paraId="7534F7F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2" w:name="_Hlk162277951"/>
            <w:r>
              <w:rPr>
                <w:rFonts w:ascii="ＭＳ Ｐゴシック" w:eastAsia="ＭＳ Ｐゴシック" w:hAnsi="ＭＳ Ｐゴシック" w:hint="eastAsia"/>
              </w:rPr>
              <w:t>栄養療法</w:t>
            </w:r>
          </w:p>
        </w:tc>
        <w:tc>
          <w:tcPr>
            <w:tcW w:w="708" w:type="dxa"/>
            <w:vAlign w:val="center"/>
          </w:tcPr>
          <w:p w14:paraId="0C1A82C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IVH</w:t>
            </w:r>
          </w:p>
        </w:tc>
        <w:tc>
          <w:tcPr>
            <w:tcW w:w="6521" w:type="dxa"/>
            <w:gridSpan w:val="3"/>
            <w:vAlign w:val="center"/>
          </w:tcPr>
          <w:p w14:paraId="70189683" w14:textId="77777777" w:rsidR="00D96F49" w:rsidRPr="00100E60" w:rsidRDefault="00A6787B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48724197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766683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bookmarkEnd w:id="2"/>
      <w:tr w:rsidR="00D96F49" w:rsidRPr="00100E60" w14:paraId="68329E22" w14:textId="77777777" w:rsidTr="00D96F49">
        <w:trPr>
          <w:trHeight w:val="823"/>
          <w:jc w:val="center"/>
        </w:trPr>
        <w:tc>
          <w:tcPr>
            <w:tcW w:w="1555" w:type="dxa"/>
            <w:vMerge/>
            <w:vAlign w:val="center"/>
          </w:tcPr>
          <w:p w14:paraId="5E570A3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4C2EC7A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経腸</w:t>
            </w:r>
          </w:p>
        </w:tc>
        <w:tc>
          <w:tcPr>
            <w:tcW w:w="6521" w:type="dxa"/>
            <w:gridSpan w:val="3"/>
            <w:vAlign w:val="center"/>
          </w:tcPr>
          <w:p w14:paraId="39AE20F1" w14:textId="77777777" w:rsidR="00D96F49" w:rsidRPr="00100E60" w:rsidRDefault="00A6787B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958260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2697602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05B082E2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8E95D5C" w14:textId="77777777" w:rsidR="00D96F49" w:rsidRPr="00D24360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D24360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D243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521" w:type="dxa"/>
            <w:gridSpan w:val="3"/>
            <w:vAlign w:val="center"/>
          </w:tcPr>
          <w:p w14:paraId="2BAF788D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822243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789334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1350EF1E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F99BA6B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ステロイド</w:t>
            </w:r>
          </w:p>
        </w:tc>
        <w:tc>
          <w:tcPr>
            <w:tcW w:w="6521" w:type="dxa"/>
            <w:gridSpan w:val="3"/>
            <w:vAlign w:val="center"/>
          </w:tcPr>
          <w:p w14:paraId="27917C0E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242356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93296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7F5C4371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22F2170F" w14:textId="77777777" w:rsidR="00D96F49" w:rsidRPr="00CC02D2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CC02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521" w:type="dxa"/>
            <w:gridSpan w:val="3"/>
            <w:vAlign w:val="center"/>
          </w:tcPr>
          <w:p w14:paraId="3C6B6707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802447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4538226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38E31CCD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11944655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免疫調整薬</w:t>
            </w:r>
          </w:p>
        </w:tc>
        <w:tc>
          <w:tcPr>
            <w:tcW w:w="6521" w:type="dxa"/>
            <w:gridSpan w:val="3"/>
            <w:vAlign w:val="center"/>
          </w:tcPr>
          <w:p w14:paraId="005ADD29" w14:textId="77777777" w:rsidR="00D96F49" w:rsidRDefault="00A6787B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217881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443003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5A93D397" w14:textId="77777777" w:rsidTr="00D96F49">
        <w:trPr>
          <w:trHeight w:val="10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BD4B312" w14:textId="77777777" w:rsidR="00D96F49" w:rsidRPr="00CC02D2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C02D2">
              <w:rPr>
                <w:rFonts w:ascii="ＭＳ Ｐゴシック" w:eastAsia="ＭＳ Ｐゴシック" w:hAnsi="ＭＳ Ｐゴシック" w:hint="eastAsia"/>
                <w:kern w:val="0"/>
              </w:rPr>
              <w:t>分子標的薬</w:t>
            </w:r>
          </w:p>
        </w:tc>
        <w:tc>
          <w:tcPr>
            <w:tcW w:w="6521" w:type="dxa"/>
            <w:gridSpan w:val="3"/>
            <w:vAlign w:val="center"/>
          </w:tcPr>
          <w:p w14:paraId="29E6B685" w14:textId="77777777" w:rsidR="00D96F49" w:rsidRDefault="00A6787B" w:rsidP="00512ACC">
            <w:pPr>
              <w:tabs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3788657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１．</w:t>
            </w:r>
            <w:r w:rsidR="00D96F49" w:rsidRPr="00CC02D2">
              <w:rPr>
                <w:rFonts w:ascii="ＭＳ Ｐゴシック" w:eastAsia="ＭＳ Ｐゴシック" w:hAnsi="ＭＳ Ｐゴシック" w:hint="eastAsia"/>
              </w:rPr>
              <w:t>抗</w:t>
            </w:r>
            <w:r w:rsidR="00D96F49" w:rsidRPr="00CC02D2">
              <w:rPr>
                <w:rFonts w:ascii="ＭＳ Ｐゴシック" w:eastAsia="ＭＳ Ｐゴシック" w:hAnsi="ＭＳ Ｐゴシック"/>
              </w:rPr>
              <w:t>TNFα抗体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421048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</w:rPr>
              <w:t>２．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抗インテグリン抗体</w:t>
            </w:r>
            <w:r w:rsidR="00D96F49" w:rsidRP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2F4E542" w14:textId="77777777" w:rsidR="00D96F49" w:rsidRDefault="00A6787B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14808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</w:rPr>
              <w:t>３．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抗IL-(12/)23抗体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72582416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４．</w:t>
            </w:r>
            <w:r w:rsidR="00D96F49" w:rsidRPr="00CC02D2">
              <w:rPr>
                <w:rFonts w:ascii="ＭＳ Ｐゴシック" w:eastAsia="ＭＳ Ｐゴシック" w:hAnsi="ＭＳ Ｐゴシック"/>
              </w:rPr>
              <w:t>JAK阻害剤</w:t>
            </w:r>
            <w:r w:rsidR="00D96F4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80BDFC1" w14:textId="77777777" w:rsidR="00D96F49" w:rsidRDefault="00A6787B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60998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５．その他　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D96F4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５</w:t>
            </w:r>
            <w:r w:rsidR="00D96F49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D96F49" w14:paraId="2E8FE03F" w14:textId="77777777" w:rsidTr="00D96F49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42937F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5434E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その他の内容</w:t>
            </w:r>
          </w:p>
        </w:tc>
        <w:tc>
          <w:tcPr>
            <w:tcW w:w="4961" w:type="dxa"/>
            <w:vAlign w:val="center"/>
          </w:tcPr>
          <w:p w14:paraId="757F453B" w14:textId="21572E2A" w:rsidR="00D96F49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96F49" w14:paraId="256417F9" w14:textId="77777777" w:rsidTr="00D96F49">
        <w:trPr>
          <w:trHeight w:val="423"/>
          <w:jc w:val="center"/>
        </w:trPr>
        <w:tc>
          <w:tcPr>
            <w:tcW w:w="8784" w:type="dxa"/>
            <w:gridSpan w:val="5"/>
            <w:vAlign w:val="center"/>
          </w:tcPr>
          <w:p w14:paraId="609A957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外科的治療　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主な手術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回を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以下に記入</w:t>
            </w:r>
          </w:p>
        </w:tc>
      </w:tr>
      <w:tr w:rsidR="00D96F49" w14:paraId="54E661C5" w14:textId="77777777" w:rsidTr="00D96F49">
        <w:trPr>
          <w:trHeight w:hRule="exact" w:val="6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0BF871F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手術月・術式</w:t>
            </w:r>
          </w:p>
        </w:tc>
        <w:tc>
          <w:tcPr>
            <w:tcW w:w="1134" w:type="dxa"/>
            <w:vAlign w:val="center"/>
          </w:tcPr>
          <w:p w14:paraId="5538E7A5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</w:t>
            </w:r>
          </w:p>
        </w:tc>
        <w:tc>
          <w:tcPr>
            <w:tcW w:w="5387" w:type="dxa"/>
            <w:gridSpan w:val="2"/>
            <w:vAlign w:val="center"/>
          </w:tcPr>
          <w:p w14:paraId="031B99C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　　年　　　　　　　　　　月</w:t>
            </w:r>
          </w:p>
        </w:tc>
      </w:tr>
      <w:tr w:rsidR="00D96F49" w14:paraId="1F03AC8C" w14:textId="77777777" w:rsidTr="00D96F49">
        <w:trPr>
          <w:trHeight w:val="197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2541A88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2EBD581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術式</w:t>
            </w:r>
          </w:p>
        </w:tc>
        <w:tc>
          <w:tcPr>
            <w:tcW w:w="5387" w:type="dxa"/>
            <w:gridSpan w:val="2"/>
            <w:vAlign w:val="center"/>
          </w:tcPr>
          <w:p w14:paraId="0C6A9D1E" w14:textId="77777777" w:rsidR="00D96F49" w:rsidRPr="00CC02D2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08081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１．</w:t>
            </w:r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小腸部分切除術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364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２．回盲部切除術</w:t>
            </w:r>
          </w:p>
          <w:p w14:paraId="711A46E9" w14:textId="77777777" w:rsidR="00D96F49" w:rsidRPr="00CC02D2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81033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３．結腸</w:t>
            </w:r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右半切除術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9485305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４．大腸部分切除術</w:t>
            </w:r>
          </w:p>
          <w:p w14:paraId="181F4FA2" w14:textId="77777777" w:rsidR="00D96F49" w:rsidRPr="00204B1D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3113962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D96F49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直腸切除術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535027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６．狭窄形成術</w:t>
            </w:r>
          </w:p>
          <w:p w14:paraId="043EBE6A" w14:textId="77777777" w:rsidR="00D96F49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547832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７．吻合部切除術</w:t>
            </w:r>
            <w:r w:rsidR="00D96F49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696998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  <w:lang w:eastAsia="zh-TW"/>
              </w:rPr>
              <w:t>８．人口肛門造設術</w:t>
            </w:r>
          </w:p>
          <w:p w14:paraId="761BA3B3" w14:textId="77777777" w:rsidR="00D96F49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997197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９．肛門手術</w:t>
            </w:r>
            <w:r w:rsidR="00D96F49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818149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 xml:space="preserve">１０．その他　</w:t>
            </w:r>
          </w:p>
          <w:p w14:paraId="1D63F6E7" w14:textId="77777777" w:rsidR="00D96F49" w:rsidRPr="00CC02D2" w:rsidRDefault="00A6787B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8629098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EndPr/>
              <w:sdtContent>
                <w:r w:rsidR="00D96F4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D96F49">
              <w:rPr>
                <w:rFonts w:ascii="ＭＳ Ｐゴシック" w:eastAsia="ＭＳ Ｐゴシック" w:hAnsi="ＭＳ Ｐゴシック" w:hint="eastAsia"/>
              </w:rPr>
              <w:t>１１．詳細不明</w:t>
            </w:r>
          </w:p>
        </w:tc>
      </w:tr>
    </w:tbl>
    <w:p w14:paraId="004B2EFF" w14:textId="5F3EEFBB" w:rsidR="00564A41" w:rsidRPr="00D96F49" w:rsidRDefault="00D96F49" w:rsidP="00D96F49">
      <w:pPr>
        <w:ind w:firstLineChars="405" w:firstLine="850"/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564A41" w:rsidRPr="00D96F49" w:rsidSect="00D96F49">
      <w:headerReference w:type="default" r:id="rId6"/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35CF" w14:textId="77777777" w:rsidR="00D96F49" w:rsidRDefault="00D96F49" w:rsidP="00D96F49">
      <w:r>
        <w:separator/>
      </w:r>
    </w:p>
  </w:endnote>
  <w:endnote w:type="continuationSeparator" w:id="0">
    <w:p w14:paraId="1A84592E" w14:textId="77777777" w:rsidR="00D96F49" w:rsidRDefault="00D96F49" w:rsidP="00D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C99C" w14:textId="51C5DD33" w:rsidR="00D96F49" w:rsidRDefault="00D96F49" w:rsidP="00D96F49">
    <w:pPr>
      <w:pStyle w:val="ac"/>
      <w:jc w:val="right"/>
    </w:pPr>
    <w:r>
      <w:rPr>
        <w:rFonts w:hint="eastAsia"/>
      </w:rPr>
      <w:t>第2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AA7" w14:textId="77777777" w:rsidR="00D96F49" w:rsidRDefault="00D96F49" w:rsidP="00D96F49">
      <w:r>
        <w:separator/>
      </w:r>
    </w:p>
  </w:footnote>
  <w:footnote w:type="continuationSeparator" w:id="0">
    <w:p w14:paraId="2B92A788" w14:textId="77777777" w:rsidR="00D96F49" w:rsidRDefault="00D96F49" w:rsidP="00D9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7927" w14:textId="7FC4F47C" w:rsidR="00D96F49" w:rsidRDefault="00D96F49" w:rsidP="00D96F49">
    <w:pPr>
      <w:pStyle w:val="aa"/>
      <w:jc w:val="right"/>
    </w:pPr>
    <w:r>
      <w:rPr>
        <w:rFonts w:hint="eastAsia"/>
      </w:rPr>
      <w:t>基本領域：</w:t>
    </w:r>
    <w:r w:rsidR="00A6787B">
      <w:rPr>
        <w:rFonts w:hint="eastAsia"/>
      </w:rPr>
      <w:t>外科</w:t>
    </w:r>
    <w:r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9"/>
    <w:rsid w:val="001729C7"/>
    <w:rsid w:val="001B185D"/>
    <w:rsid w:val="00354900"/>
    <w:rsid w:val="00564A41"/>
    <w:rsid w:val="005E2801"/>
    <w:rsid w:val="00A6787B"/>
    <w:rsid w:val="00D96F49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208FA"/>
  <w15:chartTrackingRefBased/>
  <w15:docId w15:val="{B49A64B4-78EC-4DA4-8C7E-1CFA1A4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F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F49"/>
  </w:style>
  <w:style w:type="paragraph" w:styleId="ac">
    <w:name w:val="footer"/>
    <w:basedOn w:val="a"/>
    <w:link w:val="ad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F49"/>
  </w:style>
  <w:style w:type="table" w:styleId="ae">
    <w:name w:val="Table Grid"/>
    <w:basedOn w:val="a1"/>
    <w:uiPriority w:val="39"/>
    <w:rsid w:val="00D9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F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3</cp:revision>
  <dcterms:created xsi:type="dcterms:W3CDTF">2025-05-30T02:01:00Z</dcterms:created>
  <dcterms:modified xsi:type="dcterms:W3CDTF">2025-05-30T02:12:00Z</dcterms:modified>
</cp:coreProperties>
</file>