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6FDA" w14:textId="77777777" w:rsidR="00D96F49" w:rsidRPr="009958CC" w:rsidRDefault="00D96F49" w:rsidP="00D96F4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経験</w:t>
      </w:r>
      <w:r w:rsidRPr="009958CC">
        <w:rPr>
          <w:rFonts w:ascii="ＭＳ Ｐゴシック" w:eastAsia="ＭＳ Ｐゴシック" w:hAnsi="ＭＳ Ｐゴシック" w:hint="eastAsia"/>
          <w:sz w:val="36"/>
          <w:szCs w:val="36"/>
        </w:rPr>
        <w:t>症例レポート</w:t>
      </w:r>
      <w:r w:rsidRPr="00BD1724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BD1724">
        <w:rPr>
          <w:rFonts w:ascii="ＭＳ Ｐゴシック" w:eastAsia="ＭＳ Ｐゴシック" w:hAnsi="ＭＳ Ｐゴシック"/>
          <w:sz w:val="36"/>
          <w:szCs w:val="36"/>
          <w:u w:val="single"/>
        </w:rPr>
        <w:t>No.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</w:p>
    <w:p w14:paraId="3AD9A921" w14:textId="77777777" w:rsidR="00D96F49" w:rsidRPr="00DA657C" w:rsidRDefault="00D96F49" w:rsidP="00D96F49">
      <w:pPr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14:paraId="4B3A33E6" w14:textId="77777777" w:rsidR="00D96F49" w:rsidRPr="00DA657C" w:rsidRDefault="00D96F49" w:rsidP="00D96F49">
      <w:pPr>
        <w:ind w:firstLineChars="265" w:firstLine="848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クローン病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2126"/>
        <w:gridCol w:w="1134"/>
        <w:gridCol w:w="2268"/>
      </w:tblGrid>
      <w:tr w:rsidR="00D96F49" w14:paraId="7A6AA80D" w14:textId="77777777" w:rsidTr="00D96F49">
        <w:trPr>
          <w:trHeight w:hRule="exact" w:val="817"/>
          <w:jc w:val="center"/>
        </w:trPr>
        <w:tc>
          <w:tcPr>
            <w:tcW w:w="1555" w:type="dxa"/>
            <w:vAlign w:val="center"/>
          </w:tcPr>
          <w:p w14:paraId="12E5E163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</w:t>
            </w:r>
          </w:p>
        </w:tc>
        <w:tc>
          <w:tcPr>
            <w:tcW w:w="7229" w:type="dxa"/>
            <w:gridSpan w:val="5"/>
            <w:vAlign w:val="center"/>
          </w:tcPr>
          <w:p w14:paraId="18045CD9" w14:textId="4F8F9540" w:rsidR="00D96F49" w:rsidRDefault="00D96F49" w:rsidP="00D96F4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      　　年　      　　月</w:t>
            </w:r>
          </w:p>
        </w:tc>
      </w:tr>
      <w:tr w:rsidR="00D96F49" w14:paraId="50A4D348" w14:textId="77777777" w:rsidTr="00D96F49">
        <w:trPr>
          <w:trHeight w:val="838"/>
          <w:jc w:val="center"/>
        </w:trPr>
        <w:tc>
          <w:tcPr>
            <w:tcW w:w="1555" w:type="dxa"/>
            <w:vAlign w:val="center"/>
          </w:tcPr>
          <w:p w14:paraId="68BDF5E7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7229" w:type="dxa"/>
            <w:gridSpan w:val="5"/>
            <w:vAlign w:val="center"/>
          </w:tcPr>
          <w:p w14:paraId="5A8F906F" w14:textId="77777777" w:rsidR="00D96F49" w:rsidRPr="00E27AC2" w:rsidRDefault="00D96F49" w:rsidP="00512ACC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5165140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１．</w:t>
            </w:r>
            <w:r w:rsidRPr="00E27AC2">
              <w:rPr>
                <w:rFonts w:ascii="ＭＳ Ｐゴシック" w:eastAsia="ＭＳ Ｐゴシック" w:hAnsi="ＭＳ Ｐゴシック" w:hint="eastAsia"/>
              </w:rPr>
              <w:t>男</w:t>
            </w:r>
            <w:r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8184682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２．</w:t>
            </w:r>
            <w:r w:rsidRPr="00E27AC2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D96F49" w14:paraId="20D5CBAF" w14:textId="77777777" w:rsidTr="00D96F49">
        <w:trPr>
          <w:trHeight w:val="850"/>
          <w:jc w:val="center"/>
        </w:trPr>
        <w:tc>
          <w:tcPr>
            <w:tcW w:w="1555" w:type="dxa"/>
            <w:vAlign w:val="center"/>
          </w:tcPr>
          <w:p w14:paraId="5E4A4CA4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家族歴</w:t>
            </w:r>
          </w:p>
        </w:tc>
        <w:tc>
          <w:tcPr>
            <w:tcW w:w="7229" w:type="dxa"/>
            <w:gridSpan w:val="5"/>
            <w:vAlign w:val="center"/>
          </w:tcPr>
          <w:p w14:paraId="636B2776" w14:textId="77777777" w:rsidR="00D96F49" w:rsidRPr="00F17B8B" w:rsidRDefault="00D96F49" w:rsidP="00512ACC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2465275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00933971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２．なし</w:t>
            </w:r>
            <w:r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3889492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D96F49" w14:paraId="28526706" w14:textId="77777777" w:rsidTr="00D96F49">
        <w:trPr>
          <w:trHeight w:val="761"/>
          <w:jc w:val="center"/>
        </w:trPr>
        <w:tc>
          <w:tcPr>
            <w:tcW w:w="1555" w:type="dxa"/>
            <w:vAlign w:val="center"/>
          </w:tcPr>
          <w:p w14:paraId="44F3CF0B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発症年月</w:t>
            </w:r>
          </w:p>
        </w:tc>
        <w:tc>
          <w:tcPr>
            <w:tcW w:w="7229" w:type="dxa"/>
            <w:gridSpan w:val="5"/>
            <w:vAlign w:val="center"/>
          </w:tcPr>
          <w:p w14:paraId="585AA400" w14:textId="77777777" w:rsidR="00D96F49" w:rsidRDefault="00D96F49" w:rsidP="00512A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      　　年　      　　月</w:t>
            </w:r>
          </w:p>
        </w:tc>
      </w:tr>
      <w:tr w:rsidR="00D96F49" w14:paraId="75ADD67F" w14:textId="77777777" w:rsidTr="00D96F49">
        <w:trPr>
          <w:trHeight w:val="848"/>
          <w:jc w:val="center"/>
        </w:trPr>
        <w:tc>
          <w:tcPr>
            <w:tcW w:w="1555" w:type="dxa"/>
            <w:vMerge w:val="restart"/>
            <w:vAlign w:val="center"/>
          </w:tcPr>
          <w:p w14:paraId="7C470E8B" w14:textId="77777777" w:rsidR="00D96F49" w:rsidRPr="00DA1A3D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 w:rsidRPr="00DA1A3D">
              <w:rPr>
                <w:rFonts w:ascii="ＭＳ Ｐゴシック" w:eastAsia="ＭＳ Ｐゴシック" w:hAnsi="ＭＳ Ｐゴシック" w:hint="eastAsia"/>
              </w:rPr>
              <w:t>診断</w:t>
            </w:r>
          </w:p>
        </w:tc>
        <w:tc>
          <w:tcPr>
            <w:tcW w:w="7229" w:type="dxa"/>
            <w:gridSpan w:val="5"/>
            <w:vAlign w:val="center"/>
          </w:tcPr>
          <w:p w14:paraId="4D05E1A2" w14:textId="77777777" w:rsidR="00D96F49" w:rsidRPr="00DA1A3D" w:rsidRDefault="00D96F49" w:rsidP="00512ACC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5242607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DA1A3D">
              <w:rPr>
                <w:rFonts w:ascii="ＭＳ Ｐゴシック" w:eastAsia="ＭＳ Ｐゴシック" w:hAnsi="ＭＳ Ｐゴシック" w:hint="eastAsia"/>
              </w:rPr>
              <w:t>１．クローン病</w:t>
            </w:r>
            <w:r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26017872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DA1A3D">
              <w:rPr>
                <w:rFonts w:ascii="ＭＳ Ｐゴシック" w:eastAsia="ＭＳ Ｐゴシック" w:hAnsi="ＭＳ Ｐゴシック" w:hint="eastAsia"/>
              </w:rPr>
              <w:t xml:space="preserve">２．その他　</w:t>
            </w:r>
            <w:r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＊２を選択の場合、以下に記入</w:t>
            </w:r>
          </w:p>
        </w:tc>
      </w:tr>
      <w:tr w:rsidR="00D96F49" w14:paraId="400F8455" w14:textId="77777777" w:rsidTr="00D96F49">
        <w:trPr>
          <w:trHeight w:hRule="exact" w:val="675"/>
          <w:jc w:val="center"/>
        </w:trPr>
        <w:tc>
          <w:tcPr>
            <w:tcW w:w="1555" w:type="dxa"/>
            <w:vMerge/>
            <w:vAlign w:val="center"/>
          </w:tcPr>
          <w:p w14:paraId="290AAD64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19AA947F" w14:textId="54F8785D" w:rsidR="00D96F49" w:rsidRPr="006E1971" w:rsidRDefault="00D96F49" w:rsidP="00D96F49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96F49" w:rsidRPr="00100E60" w14:paraId="0C5C1E72" w14:textId="77777777" w:rsidTr="00D96F49">
        <w:trPr>
          <w:trHeight w:val="848"/>
          <w:jc w:val="center"/>
        </w:trPr>
        <w:tc>
          <w:tcPr>
            <w:tcW w:w="1555" w:type="dxa"/>
            <w:vMerge w:val="restart"/>
            <w:vAlign w:val="center"/>
          </w:tcPr>
          <w:p w14:paraId="2E549390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病型</w:t>
            </w:r>
          </w:p>
        </w:tc>
        <w:tc>
          <w:tcPr>
            <w:tcW w:w="7229" w:type="dxa"/>
            <w:gridSpan w:val="5"/>
            <w:vAlign w:val="center"/>
          </w:tcPr>
          <w:p w14:paraId="7DADB740" w14:textId="77777777" w:rsidR="00D96F49" w:rsidRPr="00100E60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7743436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１．小腸型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34012333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２．大腸型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634372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３．小腸大腸型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6903916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４．特殊型</w:t>
            </w:r>
          </w:p>
        </w:tc>
      </w:tr>
      <w:tr w:rsidR="00D96F49" w14:paraId="59B7DB15" w14:textId="77777777" w:rsidTr="00D96F49">
        <w:trPr>
          <w:trHeight w:val="848"/>
          <w:jc w:val="center"/>
        </w:trPr>
        <w:tc>
          <w:tcPr>
            <w:tcW w:w="1555" w:type="dxa"/>
            <w:vMerge/>
            <w:vAlign w:val="center"/>
          </w:tcPr>
          <w:p w14:paraId="4508A932" w14:textId="77777777" w:rsidR="00D96F49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4FBC53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上部消化管病変</w:t>
            </w:r>
          </w:p>
        </w:tc>
        <w:tc>
          <w:tcPr>
            <w:tcW w:w="2126" w:type="dxa"/>
            <w:vAlign w:val="center"/>
          </w:tcPr>
          <w:p w14:paraId="25F8C233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324816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068638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２．なし</w:t>
            </w:r>
          </w:p>
        </w:tc>
        <w:tc>
          <w:tcPr>
            <w:tcW w:w="1134" w:type="dxa"/>
            <w:vAlign w:val="center"/>
          </w:tcPr>
          <w:p w14:paraId="533EF6B8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肛門病変</w:t>
            </w:r>
          </w:p>
        </w:tc>
        <w:tc>
          <w:tcPr>
            <w:tcW w:w="2268" w:type="dxa"/>
            <w:vAlign w:val="center"/>
          </w:tcPr>
          <w:p w14:paraId="318BC2AB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61827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95251043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２．なし</w:t>
            </w:r>
          </w:p>
        </w:tc>
      </w:tr>
      <w:tr w:rsidR="00D96F49" w14:paraId="5B050029" w14:textId="77777777" w:rsidTr="00D96F49">
        <w:trPr>
          <w:trHeight w:val="2336"/>
          <w:jc w:val="center"/>
        </w:trPr>
        <w:tc>
          <w:tcPr>
            <w:tcW w:w="1555" w:type="dxa"/>
            <w:vAlign w:val="center"/>
          </w:tcPr>
          <w:p w14:paraId="7D5CA0F9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bookmarkStart w:id="0" w:name="_Hlk162273357"/>
            <w:r>
              <w:rPr>
                <w:rFonts w:ascii="ＭＳ Ｐゴシック" w:eastAsia="ＭＳ Ｐゴシック" w:hAnsi="ＭＳ Ｐゴシック" w:hint="eastAsia"/>
              </w:rPr>
              <w:t>主症状</w:t>
            </w:r>
          </w:p>
        </w:tc>
        <w:tc>
          <w:tcPr>
            <w:tcW w:w="7229" w:type="dxa"/>
            <w:gridSpan w:val="5"/>
            <w:vAlign w:val="center"/>
          </w:tcPr>
          <w:p w14:paraId="65986352" w14:textId="77777777" w:rsidR="00D96F49" w:rsidRDefault="00D96F49" w:rsidP="00512ACC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1578837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１．腹痛</w:t>
            </w:r>
            <w:r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67118255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２．１日６回以上の下痢あるいは粘血便　　</w:t>
            </w:r>
          </w:p>
          <w:p w14:paraId="22272C2A" w14:textId="77777777" w:rsidR="00D96F49" w:rsidRDefault="00D96F49" w:rsidP="00512ACC">
            <w:pPr>
              <w:tabs>
                <w:tab w:val="left" w:pos="1680"/>
                <w:tab w:val="left" w:pos="18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1037689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３．肛門部病変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ab/>
            </w:r>
            <w:r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312419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４．瘻孔　　</w:t>
            </w:r>
          </w:p>
          <w:p w14:paraId="53D605E6" w14:textId="77777777" w:rsidR="00D96F49" w:rsidRDefault="00D96F49" w:rsidP="00512ACC">
            <w:pPr>
              <w:tabs>
                <w:tab w:val="left" w:pos="1680"/>
                <w:tab w:val="left" w:pos="189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1289388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５．その他の合併症 （</w:t>
            </w:r>
            <w:r w:rsidRPr="000D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ぶどう膜炎、虹彩炎、口内炎、関節炎、</w:t>
            </w:r>
          </w:p>
          <w:p w14:paraId="54AD1CB3" w14:textId="77777777" w:rsidR="00D96F49" w:rsidRDefault="00D96F49" w:rsidP="00512ACC">
            <w:pPr>
              <w:tabs>
                <w:tab w:val="left" w:pos="1680"/>
                <w:tab w:val="left" w:pos="1890"/>
              </w:tabs>
              <w:ind w:firstLineChars="250" w:firstLine="45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D523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皮膚症状（結節証紅斑、壊疽性膿皮症）、深部静脈血栓症等）</w:t>
            </w:r>
          </w:p>
          <w:p w14:paraId="1032D832" w14:textId="19C87E0D" w:rsidR="00D96F49" w:rsidRDefault="00D96F49" w:rsidP="00512ACC">
            <w:pPr>
              <w:tabs>
                <w:tab w:val="left" w:pos="1320"/>
                <w:tab w:val="left" w:pos="189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5204133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0D523A">
              <w:rPr>
                <w:rFonts w:ascii="ＭＳ Ｐゴシック" w:eastAsia="ＭＳ Ｐゴシック" w:hAnsi="ＭＳ Ｐゴシック" w:hint="eastAsia"/>
                <w:szCs w:val="21"/>
              </w:rPr>
              <w:t>６．腹部腫瘤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49756107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0D523A">
              <w:rPr>
                <w:rFonts w:ascii="ＭＳ Ｐゴシック" w:eastAsia="ＭＳ Ｐゴシック" w:hAnsi="ＭＳ Ｐゴシック" w:hint="eastAsia"/>
                <w:szCs w:val="21"/>
              </w:rPr>
              <w:t>７．体重減少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0D5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3199302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0D523A">
              <w:rPr>
                <w:rFonts w:ascii="ＭＳ Ｐゴシック" w:eastAsia="ＭＳ Ｐゴシック" w:hAnsi="ＭＳ Ｐゴシック" w:hint="eastAsia"/>
                <w:szCs w:val="21"/>
              </w:rPr>
              <w:t>８．</w:t>
            </w:r>
            <w:r w:rsidR="00354900">
              <w:rPr>
                <w:rFonts w:ascii="ＭＳ Ｐゴシック" w:eastAsia="ＭＳ Ｐゴシック" w:hAnsi="ＭＳ Ｐゴシック" w:hint="eastAsia"/>
                <w:szCs w:val="21"/>
              </w:rPr>
              <w:t>３８</w:t>
            </w:r>
            <w:r w:rsidRPr="000D523A">
              <w:rPr>
                <w:rFonts w:ascii="ＭＳ Ｐゴシック" w:eastAsia="ＭＳ Ｐゴシック" w:hAnsi="ＭＳ Ｐゴシック" w:hint="eastAsia"/>
                <w:szCs w:val="21"/>
              </w:rPr>
              <w:t xml:space="preserve">℃以上の発熱　</w:t>
            </w:r>
          </w:p>
          <w:p w14:paraId="099CAF7D" w14:textId="77777777" w:rsidR="00D96F49" w:rsidRPr="002340EB" w:rsidRDefault="00D96F49" w:rsidP="00512ACC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226674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2340EB">
              <w:rPr>
                <w:rFonts w:ascii="ＭＳ Ｐゴシック" w:eastAsia="ＭＳ Ｐゴシック" w:hAnsi="ＭＳ Ｐゴシック"/>
                <w:szCs w:val="21"/>
              </w:rPr>
              <w:t>９．腹部圧痛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0253751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0D523A">
              <w:rPr>
                <w:rFonts w:ascii="ＭＳ Ｐゴシック" w:eastAsia="ＭＳ Ｐゴシック" w:hAnsi="ＭＳ Ｐゴシック" w:hint="eastAsia"/>
                <w:szCs w:val="21"/>
              </w:rPr>
              <w:t>１０．ヘモグロビン１０/dL以下</w:t>
            </w:r>
          </w:p>
        </w:tc>
      </w:tr>
      <w:tr w:rsidR="00D96F49" w:rsidRPr="00100E60" w14:paraId="6CFD685E" w14:textId="77777777" w:rsidTr="00D96F49">
        <w:trPr>
          <w:trHeight w:val="848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9E4161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bookmarkStart w:id="1" w:name="_Hlk162275218"/>
            <w:bookmarkEnd w:id="0"/>
            <w:r>
              <w:rPr>
                <w:rFonts w:ascii="ＭＳ Ｐゴシック" w:eastAsia="ＭＳ Ｐゴシック" w:hAnsi="ＭＳ Ｐゴシック" w:hint="eastAsia"/>
                <w:lang w:eastAsia="zh-TW"/>
              </w:rPr>
              <w:t>腸管合併症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6E311B9E" w14:textId="77777777" w:rsidR="00D96F49" w:rsidRPr="00100E60" w:rsidRDefault="00D96F49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2783535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13495285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03235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D96F49" w14:paraId="664C20F0" w14:textId="77777777" w:rsidTr="00D96F49">
        <w:trPr>
          <w:trHeight w:val="140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099D49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7E4541" w14:textId="77777777" w:rsidR="00D96F49" w:rsidRPr="00897076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5F33AD9F" w14:textId="77777777" w:rsidR="00D96F49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03854234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１．狭窄、閉塞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88653344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２．瘻孔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87490649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３．膿瘍（腹腔内、後腹膜）</w:t>
            </w:r>
          </w:p>
          <w:p w14:paraId="5C9892E3" w14:textId="77777777" w:rsidR="00D96F49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06799194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４．出血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3859704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５．穿孔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92762471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６．中毒性巨大結腸症</w:t>
            </w:r>
          </w:p>
          <w:p w14:paraId="6447FE68" w14:textId="77777777" w:rsidR="00D96F49" w:rsidRDefault="00D96F49" w:rsidP="00D96F49">
            <w:pPr>
              <w:snapToGrid w:val="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4623754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７．</w:t>
            </w:r>
            <w:r w:rsidRPr="00FA564B">
              <w:rPr>
                <w:rFonts w:ascii="ＭＳ Ｐゴシック" w:eastAsia="ＭＳ Ｐゴシック" w:hAnsi="ＭＳ Ｐゴシック" w:hint="eastAsia"/>
              </w:rPr>
              <w:t xml:space="preserve">癌・dysplasia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89352922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Pr="00FA564B">
              <w:rPr>
                <w:rFonts w:ascii="ＭＳ Ｐゴシック" w:eastAsia="ＭＳ Ｐゴシック" w:hAnsi="ＭＳ Ｐゴシック" w:hint="eastAsia"/>
              </w:rPr>
              <w:t>８．その他</w:t>
            </w:r>
          </w:p>
          <w:p w14:paraId="38F7C3DB" w14:textId="77777777" w:rsidR="00D96F49" w:rsidRPr="00C228C6" w:rsidRDefault="00D96F49" w:rsidP="00D96F49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14218DDD" w14:textId="77777777" w:rsidR="00D96F49" w:rsidRPr="00C228C6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</w:tbl>
    <w:p w14:paraId="0923FA65" w14:textId="5087AED6" w:rsidR="00D96F49" w:rsidRDefault="00D96F49">
      <w:r>
        <w:br w:type="page"/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134"/>
        <w:gridCol w:w="426"/>
        <w:gridCol w:w="4961"/>
      </w:tblGrid>
      <w:tr w:rsidR="00D96F49" w:rsidRPr="00100E60" w14:paraId="0862FE8B" w14:textId="77777777" w:rsidTr="00D96F49">
        <w:trPr>
          <w:trHeight w:val="699"/>
          <w:jc w:val="center"/>
        </w:trPr>
        <w:tc>
          <w:tcPr>
            <w:tcW w:w="1555" w:type="dxa"/>
            <w:vMerge w:val="restart"/>
            <w:vAlign w:val="center"/>
          </w:tcPr>
          <w:p w14:paraId="3D51FDEA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lastRenderedPageBreak/>
              <w:t>腸管</w:t>
            </w:r>
            <w:r>
              <w:rPr>
                <w:rFonts w:ascii="ＭＳ Ｐゴシック" w:eastAsia="ＭＳ Ｐゴシック" w:hAnsi="ＭＳ Ｐゴシック" w:hint="eastAsia"/>
              </w:rPr>
              <w:t>外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合併症</w:t>
            </w:r>
          </w:p>
        </w:tc>
        <w:tc>
          <w:tcPr>
            <w:tcW w:w="7229" w:type="dxa"/>
            <w:gridSpan w:val="4"/>
            <w:vAlign w:val="center"/>
          </w:tcPr>
          <w:p w14:paraId="0D86D340" w14:textId="77777777" w:rsidR="00D96F49" w:rsidRPr="00100E60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7124601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28245215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0005591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D96F49" w14:paraId="39ABBD4C" w14:textId="77777777" w:rsidTr="00D96F49">
        <w:trPr>
          <w:trHeight w:val="1773"/>
          <w:jc w:val="center"/>
        </w:trPr>
        <w:tc>
          <w:tcPr>
            <w:tcW w:w="1555" w:type="dxa"/>
            <w:vMerge/>
            <w:vAlign w:val="center"/>
          </w:tcPr>
          <w:p w14:paraId="58CBC820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1CC96538" w14:textId="77777777" w:rsidR="00D96F49" w:rsidRPr="00897076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521" w:type="dxa"/>
            <w:gridSpan w:val="3"/>
            <w:vAlign w:val="center"/>
          </w:tcPr>
          <w:p w14:paraId="753CD6E7" w14:textId="77777777" w:rsidR="00D96F49" w:rsidRDefault="00D96F49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3938225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１．関節症状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937317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２．皮膚症状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61325808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３．眼症状</w:t>
            </w:r>
          </w:p>
          <w:p w14:paraId="3A0D59A6" w14:textId="77777777" w:rsidR="00D96F49" w:rsidRDefault="00D96F49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66135278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４．原発性硬化性胆管炎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7531702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５．自己免疫性膵炎　　　</w:t>
            </w:r>
          </w:p>
          <w:p w14:paraId="2D35075A" w14:textId="77777777" w:rsidR="00D96F49" w:rsidRDefault="00D96F49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5028228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６．IgG4関連疾患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85676901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７．成長障害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84932085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８．骨粗鬆症</w:t>
            </w:r>
          </w:p>
          <w:p w14:paraId="6667DD90" w14:textId="77777777" w:rsidR="00D96F49" w:rsidRDefault="00D96F49" w:rsidP="00512ACC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82223365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９．その他</w:t>
            </w:r>
          </w:p>
        </w:tc>
      </w:tr>
      <w:tr w:rsidR="00D96F49" w14:paraId="1F861088" w14:textId="77777777" w:rsidTr="00D96F49">
        <w:trPr>
          <w:trHeight w:val="363"/>
          <w:jc w:val="center"/>
        </w:trPr>
        <w:tc>
          <w:tcPr>
            <w:tcW w:w="8784" w:type="dxa"/>
            <w:gridSpan w:val="5"/>
            <w:vAlign w:val="center"/>
          </w:tcPr>
          <w:p w14:paraId="0C89DA3D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内科的治療</w:t>
            </w:r>
          </w:p>
        </w:tc>
      </w:tr>
      <w:tr w:rsidR="00D96F49" w:rsidRPr="00100E60" w14:paraId="7A530796" w14:textId="77777777" w:rsidTr="00D96F49">
        <w:trPr>
          <w:trHeight w:val="823"/>
          <w:jc w:val="center"/>
        </w:trPr>
        <w:tc>
          <w:tcPr>
            <w:tcW w:w="1555" w:type="dxa"/>
            <w:vMerge w:val="restart"/>
            <w:vAlign w:val="center"/>
          </w:tcPr>
          <w:p w14:paraId="7534F7F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bookmarkStart w:id="2" w:name="_Hlk162277951"/>
            <w:r>
              <w:rPr>
                <w:rFonts w:ascii="ＭＳ Ｐゴシック" w:eastAsia="ＭＳ Ｐゴシック" w:hAnsi="ＭＳ Ｐゴシック" w:hint="eastAsia"/>
              </w:rPr>
              <w:t>栄養療法</w:t>
            </w:r>
          </w:p>
        </w:tc>
        <w:tc>
          <w:tcPr>
            <w:tcW w:w="708" w:type="dxa"/>
            <w:vAlign w:val="center"/>
          </w:tcPr>
          <w:p w14:paraId="0C1A82C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IVH</w:t>
            </w:r>
          </w:p>
        </w:tc>
        <w:tc>
          <w:tcPr>
            <w:tcW w:w="6521" w:type="dxa"/>
            <w:gridSpan w:val="3"/>
            <w:vAlign w:val="center"/>
          </w:tcPr>
          <w:p w14:paraId="70189683" w14:textId="77777777" w:rsidR="00D96F49" w:rsidRPr="00100E60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48724197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87666830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bookmarkEnd w:id="2"/>
      <w:tr w:rsidR="00D96F49" w:rsidRPr="00100E60" w14:paraId="68329E22" w14:textId="77777777" w:rsidTr="00D96F49">
        <w:trPr>
          <w:trHeight w:val="823"/>
          <w:jc w:val="center"/>
        </w:trPr>
        <w:tc>
          <w:tcPr>
            <w:tcW w:w="1555" w:type="dxa"/>
            <w:vMerge/>
            <w:vAlign w:val="center"/>
          </w:tcPr>
          <w:p w14:paraId="5E570A30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4C2EC7A7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経腸</w:t>
            </w:r>
          </w:p>
        </w:tc>
        <w:tc>
          <w:tcPr>
            <w:tcW w:w="6521" w:type="dxa"/>
            <w:gridSpan w:val="3"/>
            <w:vAlign w:val="center"/>
          </w:tcPr>
          <w:p w14:paraId="39AE20F1" w14:textId="77777777" w:rsidR="00D96F49" w:rsidRPr="00100E60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9582600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202697602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05B082E2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78E95D5C" w14:textId="77777777" w:rsidR="00D96F49" w:rsidRPr="00D24360" w:rsidRDefault="00D96F49" w:rsidP="00512ACC">
            <w:pPr>
              <w:pStyle w:val="Defaul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D24360">
              <w:rPr>
                <w:rFonts w:ascii="ＭＳ Ｐゴシック" w:eastAsia="ＭＳ Ｐゴシック" w:hAnsi="ＭＳ Ｐゴシック"/>
                <w:sz w:val="21"/>
                <w:szCs w:val="21"/>
              </w:rPr>
              <w:t>5-ASA</w:t>
            </w:r>
            <w:r w:rsidRPr="00D2436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製剤</w:t>
            </w:r>
          </w:p>
        </w:tc>
        <w:tc>
          <w:tcPr>
            <w:tcW w:w="6521" w:type="dxa"/>
            <w:gridSpan w:val="3"/>
            <w:vAlign w:val="center"/>
          </w:tcPr>
          <w:p w14:paraId="2BAF788D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78222439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678933426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1350EF1E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5F99BA6B" w14:textId="77777777" w:rsidR="00D96F49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ステロイド</w:t>
            </w:r>
          </w:p>
        </w:tc>
        <w:tc>
          <w:tcPr>
            <w:tcW w:w="6521" w:type="dxa"/>
            <w:gridSpan w:val="3"/>
            <w:vAlign w:val="center"/>
          </w:tcPr>
          <w:p w14:paraId="27917C0E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02423563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99329601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7F5C4371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22F2170F" w14:textId="77777777" w:rsidR="00D96F49" w:rsidRPr="00CC02D2" w:rsidRDefault="00D96F49" w:rsidP="00512ACC">
            <w:pPr>
              <w:pStyle w:val="Defaul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CC02D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血球成分除去療法</w:t>
            </w:r>
          </w:p>
        </w:tc>
        <w:tc>
          <w:tcPr>
            <w:tcW w:w="6521" w:type="dxa"/>
            <w:gridSpan w:val="3"/>
            <w:vAlign w:val="center"/>
          </w:tcPr>
          <w:p w14:paraId="3C6B6707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8024475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45382261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38E31CCD" w14:textId="77777777" w:rsidTr="00D96F49">
        <w:trPr>
          <w:trHeight w:val="848"/>
          <w:jc w:val="center"/>
        </w:trPr>
        <w:tc>
          <w:tcPr>
            <w:tcW w:w="2263" w:type="dxa"/>
            <w:gridSpan w:val="2"/>
            <w:vAlign w:val="center"/>
          </w:tcPr>
          <w:p w14:paraId="11944655" w14:textId="77777777" w:rsidR="00D96F49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免疫調整薬</w:t>
            </w:r>
          </w:p>
        </w:tc>
        <w:tc>
          <w:tcPr>
            <w:tcW w:w="6521" w:type="dxa"/>
            <w:gridSpan w:val="3"/>
            <w:vAlign w:val="center"/>
          </w:tcPr>
          <w:p w14:paraId="005ADD29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42178810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24430035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96F49" w14:paraId="5A93D397" w14:textId="77777777" w:rsidTr="00D96F49">
        <w:trPr>
          <w:trHeight w:val="109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BD4B312" w14:textId="77777777" w:rsidR="00D96F49" w:rsidRPr="00CC02D2" w:rsidRDefault="00D96F49" w:rsidP="00512AC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CC02D2">
              <w:rPr>
                <w:rFonts w:ascii="ＭＳ Ｐゴシック" w:eastAsia="ＭＳ Ｐゴシック" w:hAnsi="ＭＳ Ｐゴシック" w:hint="eastAsia"/>
                <w:kern w:val="0"/>
              </w:rPr>
              <w:t>分子標的薬</w:t>
            </w:r>
          </w:p>
        </w:tc>
        <w:tc>
          <w:tcPr>
            <w:tcW w:w="6521" w:type="dxa"/>
            <w:gridSpan w:val="3"/>
            <w:vAlign w:val="center"/>
          </w:tcPr>
          <w:p w14:paraId="29E6B685" w14:textId="77777777" w:rsidR="00D96F49" w:rsidRDefault="00D96F49" w:rsidP="00512ACC">
            <w:pPr>
              <w:tabs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33788657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１．</w:t>
            </w:r>
            <w:r w:rsidRPr="00CC02D2">
              <w:rPr>
                <w:rFonts w:ascii="ＭＳ Ｐゴシック" w:eastAsia="ＭＳ Ｐゴシック" w:hAnsi="ＭＳ Ｐゴシック" w:hint="eastAsia"/>
              </w:rPr>
              <w:t>抗</w:t>
            </w:r>
            <w:r w:rsidRPr="00CC02D2">
              <w:rPr>
                <w:rFonts w:ascii="ＭＳ Ｐゴシック" w:eastAsia="ＭＳ Ｐゴシック" w:hAnsi="ＭＳ Ｐゴシック"/>
              </w:rPr>
              <w:t>TNFα抗体</w:t>
            </w:r>
            <w:r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04210484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CC02D2">
              <w:rPr>
                <w:rFonts w:ascii="ＭＳ Ｐゴシック" w:eastAsia="ＭＳ Ｐゴシック" w:hAnsi="ＭＳ Ｐゴシック" w:hint="eastAsia"/>
              </w:rPr>
              <w:t>２．</w:t>
            </w:r>
            <w:r w:rsidRPr="00CC02D2">
              <w:rPr>
                <w:rFonts w:ascii="ＭＳ Ｐゴシック" w:eastAsia="ＭＳ Ｐゴシック" w:hAnsi="ＭＳ Ｐゴシック"/>
              </w:rPr>
              <w:t>抗インテグリン抗体</w:t>
            </w:r>
            <w:r w:rsidRPr="00CC02D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2F4E542" w14:textId="77777777" w:rsidR="00D96F49" w:rsidRDefault="00D96F49" w:rsidP="00512ACC">
            <w:pPr>
              <w:tabs>
                <w:tab w:val="left" w:pos="2100"/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214808958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Pr="00CC02D2">
              <w:rPr>
                <w:rFonts w:ascii="ＭＳ Ｐゴシック" w:eastAsia="ＭＳ Ｐゴシック" w:hAnsi="ＭＳ Ｐゴシック" w:hint="eastAsia"/>
              </w:rPr>
              <w:t>３．</w:t>
            </w:r>
            <w:r w:rsidRPr="00CC02D2">
              <w:rPr>
                <w:rFonts w:ascii="ＭＳ Ｐゴシック" w:eastAsia="ＭＳ Ｐゴシック" w:hAnsi="ＭＳ Ｐゴシック"/>
              </w:rPr>
              <w:t>抗IL-(12/)23抗体</w:t>
            </w:r>
            <w:r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72582416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４．</w:t>
            </w:r>
            <w:r w:rsidRPr="00CC02D2">
              <w:rPr>
                <w:rFonts w:ascii="ＭＳ Ｐゴシック" w:eastAsia="ＭＳ Ｐゴシック" w:hAnsi="ＭＳ Ｐゴシック"/>
              </w:rPr>
              <w:t>JAK阻害剤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80BDFC1" w14:textId="77777777" w:rsidR="00D96F49" w:rsidRDefault="00D96F49" w:rsidP="00512ACC">
            <w:pPr>
              <w:tabs>
                <w:tab w:val="left" w:pos="2100"/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609989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５．その他　</w:t>
            </w:r>
            <w:r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５</w:t>
            </w:r>
            <w:r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D96F49" w14:paraId="2E8FE03F" w14:textId="77777777" w:rsidTr="00D96F49">
        <w:trPr>
          <w:trHeight w:hRule="exact" w:val="680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742937F2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5434E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その他の内容</w:t>
            </w:r>
          </w:p>
        </w:tc>
        <w:tc>
          <w:tcPr>
            <w:tcW w:w="4961" w:type="dxa"/>
            <w:vAlign w:val="center"/>
          </w:tcPr>
          <w:p w14:paraId="757F453B" w14:textId="21572E2A" w:rsidR="00D96F49" w:rsidRDefault="00D96F49" w:rsidP="00D96F49">
            <w:pPr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96F49" w14:paraId="256417F9" w14:textId="77777777" w:rsidTr="00D96F49">
        <w:trPr>
          <w:trHeight w:val="423"/>
          <w:jc w:val="center"/>
        </w:trPr>
        <w:tc>
          <w:tcPr>
            <w:tcW w:w="8784" w:type="dxa"/>
            <w:gridSpan w:val="5"/>
            <w:vAlign w:val="center"/>
          </w:tcPr>
          <w:p w14:paraId="609A9572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外科的治療　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主な手術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回を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以下に記入</w:t>
            </w:r>
          </w:p>
        </w:tc>
      </w:tr>
      <w:tr w:rsidR="00D96F49" w14:paraId="54E661C5" w14:textId="77777777" w:rsidTr="00D96F49">
        <w:trPr>
          <w:trHeight w:hRule="exact" w:val="697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0BF871F8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手術月・術式</w:t>
            </w:r>
          </w:p>
        </w:tc>
        <w:tc>
          <w:tcPr>
            <w:tcW w:w="1134" w:type="dxa"/>
            <w:vAlign w:val="center"/>
          </w:tcPr>
          <w:p w14:paraId="5538E7A5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手術月</w:t>
            </w:r>
          </w:p>
        </w:tc>
        <w:tc>
          <w:tcPr>
            <w:tcW w:w="5387" w:type="dxa"/>
            <w:gridSpan w:val="2"/>
            <w:vAlign w:val="center"/>
          </w:tcPr>
          <w:p w14:paraId="031B99C2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　　　年　　　　　　　　　　月</w:t>
            </w:r>
          </w:p>
        </w:tc>
      </w:tr>
      <w:tr w:rsidR="00D96F49" w14:paraId="1F03AC8C" w14:textId="77777777" w:rsidTr="00D96F49">
        <w:trPr>
          <w:trHeight w:val="1972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2541A88C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2EBD581" w14:textId="77777777" w:rsidR="00D96F49" w:rsidRDefault="00D96F49" w:rsidP="00512AC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術式</w:t>
            </w:r>
          </w:p>
        </w:tc>
        <w:tc>
          <w:tcPr>
            <w:tcW w:w="5387" w:type="dxa"/>
            <w:gridSpan w:val="2"/>
            <w:vAlign w:val="center"/>
          </w:tcPr>
          <w:p w14:paraId="0C6A9D1E" w14:textId="77777777" w:rsidR="00D96F49" w:rsidRPr="00CC02D2" w:rsidRDefault="00D96F49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20808101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１．</w:t>
            </w:r>
            <w:r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小腸部分切除術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7736447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２．回盲部切除術</w:t>
            </w:r>
          </w:p>
          <w:p w14:paraId="711A46E9" w14:textId="77777777" w:rsidR="00D96F49" w:rsidRPr="00CC02D2" w:rsidRDefault="00D96F49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9810339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３．結腸</w:t>
            </w:r>
            <w:r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右半切除術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9485305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４．大腸部分切除術</w:t>
            </w:r>
          </w:p>
          <w:p w14:paraId="181F4FA2" w14:textId="77777777" w:rsidR="00D96F49" w:rsidRPr="00204B1D" w:rsidRDefault="00D96F49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311396297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５．</w:t>
            </w:r>
            <w:r w:rsidRPr="00204B1D">
              <w:rPr>
                <w:rFonts w:ascii="ＭＳ Ｐゴシック" w:eastAsia="ＭＳ Ｐゴシック" w:hAnsi="ＭＳ Ｐゴシック" w:hint="eastAsia"/>
                <w:lang w:eastAsia="zh-TW"/>
              </w:rPr>
              <w:t>直腸切除術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53502769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 w:rsidRPr="00204B1D">
              <w:rPr>
                <w:rFonts w:ascii="ＭＳ Ｐゴシック" w:eastAsia="ＭＳ Ｐゴシック" w:hAnsi="ＭＳ Ｐゴシック" w:hint="eastAsia"/>
                <w:lang w:eastAsia="zh-TW"/>
              </w:rPr>
              <w:t>６．狭窄形成術</w:t>
            </w:r>
          </w:p>
          <w:p w14:paraId="043EBE6A" w14:textId="77777777" w:rsidR="00D96F49" w:rsidRDefault="00D96F49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5478324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７．吻合部切除術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269699882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lang w:eastAsia="zh-TW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lang w:eastAsia="zh-TW"/>
              </w:rPr>
              <w:t>８．人口肛門造設術</w:t>
            </w:r>
          </w:p>
          <w:p w14:paraId="761BA3B3" w14:textId="77777777" w:rsidR="00D96F49" w:rsidRDefault="00D96F49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09971975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９．肛門手術</w:t>
            </w:r>
            <w:r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81814914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１０．その他　</w:t>
            </w:r>
          </w:p>
          <w:p w14:paraId="1D63F6E7" w14:textId="77777777" w:rsidR="00D96F49" w:rsidRPr="00CC02D2" w:rsidRDefault="00D96F49" w:rsidP="00512ACC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86290983"/>
                <w14:checkbox>
                  <w14:checked w14:val="1"/>
                  <w14:checkedState w14:val="2610" w14:font="ＭＳ 明朝"/>
                  <w14:uncheckedState w14:val="261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１１．詳細不明</w:t>
            </w:r>
          </w:p>
        </w:tc>
      </w:tr>
    </w:tbl>
    <w:p w14:paraId="004B2EFF" w14:textId="5F3EEFBB" w:rsidR="00564A41" w:rsidRPr="00D96F49" w:rsidRDefault="00D96F49" w:rsidP="00D96F49">
      <w:pPr>
        <w:ind w:firstLineChars="405" w:firstLine="850"/>
        <w:rPr>
          <w:rFonts w:ascii="ＭＳ Ｐゴシック" w:eastAsia="ＭＳ Ｐゴシック" w:hAnsi="ＭＳ Ｐゴシック" w:hint="eastAsia"/>
          <w:color w:val="FF0000"/>
        </w:rPr>
      </w:pPr>
      <w:r w:rsidRPr="0042352E">
        <w:rPr>
          <w:rFonts w:ascii="ＭＳ Ｐゴシック" w:eastAsia="ＭＳ Ｐゴシック" w:hAnsi="ＭＳ Ｐゴシック" w:hint="eastAsia"/>
          <w:color w:val="FF0000"/>
        </w:rPr>
        <w:t>注）必要に応じて、適宜コピーをしてご使用ください。</w:t>
      </w:r>
    </w:p>
    <w:sectPr w:rsidR="00564A41" w:rsidRPr="00D96F49" w:rsidSect="00D96F49">
      <w:headerReference w:type="default" r:id="rId6"/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35CF" w14:textId="77777777" w:rsidR="00D96F49" w:rsidRDefault="00D96F49" w:rsidP="00D96F49">
      <w:r>
        <w:separator/>
      </w:r>
    </w:p>
  </w:endnote>
  <w:endnote w:type="continuationSeparator" w:id="0">
    <w:p w14:paraId="1A84592E" w14:textId="77777777" w:rsidR="00D96F49" w:rsidRDefault="00D96F49" w:rsidP="00D9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C99C" w14:textId="51C5DD33" w:rsidR="00D96F49" w:rsidRDefault="00D96F49" w:rsidP="00D96F49">
    <w:pPr>
      <w:pStyle w:val="ac"/>
      <w:jc w:val="right"/>
    </w:pPr>
    <w:r>
      <w:rPr>
        <w:rFonts w:hint="eastAsia"/>
      </w:rPr>
      <w:t>第2版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F4AA7" w14:textId="77777777" w:rsidR="00D96F49" w:rsidRDefault="00D96F49" w:rsidP="00D96F49">
      <w:r>
        <w:separator/>
      </w:r>
    </w:p>
  </w:footnote>
  <w:footnote w:type="continuationSeparator" w:id="0">
    <w:p w14:paraId="2B92A788" w14:textId="77777777" w:rsidR="00D96F49" w:rsidRDefault="00D96F49" w:rsidP="00D9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7927" w14:textId="5D57CF13" w:rsidR="00D96F49" w:rsidRDefault="00D96F49" w:rsidP="00D96F49">
    <w:pPr>
      <w:pStyle w:val="aa"/>
      <w:jc w:val="right"/>
    </w:pPr>
    <w:r>
      <w:rPr>
        <w:rFonts w:hint="eastAsia"/>
      </w:rPr>
      <w:t>基本領域：内科用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49"/>
    <w:rsid w:val="001729C7"/>
    <w:rsid w:val="001B185D"/>
    <w:rsid w:val="00354900"/>
    <w:rsid w:val="00564A41"/>
    <w:rsid w:val="005E2801"/>
    <w:rsid w:val="00D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208FA"/>
  <w15:chartTrackingRefBased/>
  <w15:docId w15:val="{B49A64B4-78EC-4DA4-8C7E-1CFA1A4E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6F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F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F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F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F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F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F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6F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6F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6F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6F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6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F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6F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6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6F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6F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6F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6F49"/>
  </w:style>
  <w:style w:type="paragraph" w:styleId="ac">
    <w:name w:val="footer"/>
    <w:basedOn w:val="a"/>
    <w:link w:val="ad"/>
    <w:uiPriority w:val="99"/>
    <w:unhideWhenUsed/>
    <w:rsid w:val="00D96F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6F49"/>
  </w:style>
  <w:style w:type="table" w:styleId="ae">
    <w:name w:val="Table Grid"/>
    <w:basedOn w:val="a1"/>
    <w:uiPriority w:val="39"/>
    <w:rsid w:val="00D9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F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日本消化器免疫学会</dc:creator>
  <cp:keywords/>
  <dc:description/>
  <cp:lastModifiedBy>事務局 日本消化器免疫学会</cp:lastModifiedBy>
  <cp:revision>2</cp:revision>
  <dcterms:created xsi:type="dcterms:W3CDTF">2025-05-30T02:01:00Z</dcterms:created>
  <dcterms:modified xsi:type="dcterms:W3CDTF">2025-05-30T02:12:00Z</dcterms:modified>
</cp:coreProperties>
</file>